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21" w:rsidRDefault="00635D47">
      <w:pPr>
        <w:jc w:val="center"/>
        <w:rPr>
          <w:noProof/>
          <w:sz w:val="40"/>
        </w:rPr>
      </w:pPr>
      <w:bookmarkStart w:id="0" w:name="_GoBack"/>
      <w:bookmarkEnd w:id="0"/>
      <w:r w:rsidRPr="000D0A4A">
        <w:rPr>
          <w:noProof/>
          <w:sz w:val="40"/>
        </w:rPr>
        <w:t xml:space="preserve">Parish By-Election </w:t>
      </w:r>
    </w:p>
    <w:p w:rsidR="00635D47" w:rsidRDefault="00635D47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635D47" w:rsidRDefault="00635D47">
      <w:pPr>
        <w:tabs>
          <w:tab w:val="left" w:pos="5103"/>
          <w:tab w:val="right" w:pos="9356"/>
        </w:tabs>
        <w:jc w:val="center"/>
        <w:rPr>
          <w:sz w:val="48"/>
        </w:rPr>
      </w:pPr>
      <w:r w:rsidRPr="000D0A4A">
        <w:rPr>
          <w:noProof/>
          <w:sz w:val="40"/>
        </w:rPr>
        <w:t>Thursday 23 February 2017</w:t>
      </w:r>
    </w:p>
    <w:p w:rsidR="00635D47" w:rsidRDefault="00635D47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0D0A4A">
              <w:rPr>
                <w:noProof/>
              </w:rPr>
              <w:t>Thursday 19 January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A10221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635D47" w:rsidRPr="000D0A4A">
              <w:rPr>
                <w:noProof/>
              </w:rPr>
              <w:t>Receipt of Nominations</w:t>
            </w:r>
            <w:r w:rsidR="00635D47">
              <w:tab/>
            </w:r>
            <w:r w:rsidR="00635D47" w:rsidRPr="000D0A4A">
              <w:rPr>
                <w:noProof/>
              </w:rPr>
              <w:t>4:00 pm</w:t>
            </w:r>
            <w:r w:rsidR="00635D47">
              <w:t xml:space="preserve"> </w:t>
            </w:r>
            <w:r w:rsidR="00635D47" w:rsidRPr="000D0A4A">
              <w:rPr>
                <w:noProof/>
              </w:rPr>
              <w:t>Friday 27 January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Withdrawal of Candidate</w:t>
            </w:r>
            <w:r>
              <w:tab/>
            </w:r>
            <w:r w:rsidRPr="000D0A4A">
              <w:rPr>
                <w:noProof/>
              </w:rPr>
              <w:t>4:00 pm</w:t>
            </w:r>
            <w:r>
              <w:t xml:space="preserve"> </w:t>
            </w:r>
            <w:r w:rsidRPr="000D0A4A">
              <w:rPr>
                <w:noProof/>
              </w:rPr>
              <w:t>Friday 27 January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Publication of Statements of Persons Nominated</w:t>
            </w:r>
            <w:r>
              <w:tab/>
            </w:r>
            <w:r w:rsidRPr="000D0A4A">
              <w:rPr>
                <w:noProof/>
              </w:rPr>
              <w:t>4:00 pm</w:t>
            </w:r>
            <w:r>
              <w:t xml:space="preserve"> </w:t>
            </w:r>
            <w:r w:rsidRPr="000D0A4A">
              <w:rPr>
                <w:noProof/>
              </w:rPr>
              <w:t>Monday 30 January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Pr="000D0A4A">
              <w:rPr>
                <w:noProof/>
              </w:rPr>
              <w:t>Tuesday 7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A10221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635D47" w:rsidRPr="000D0A4A">
              <w:rPr>
                <w:noProof/>
              </w:rPr>
              <w:t>Receipt of Postal Vote Applications</w:t>
            </w:r>
            <w:r w:rsidR="00635D47">
              <w:tab/>
            </w:r>
            <w:r w:rsidR="00635D47" w:rsidRPr="000D0A4A">
              <w:rPr>
                <w:noProof/>
              </w:rPr>
              <w:t>5:00 pm</w:t>
            </w:r>
            <w:r w:rsidR="00635D47">
              <w:t xml:space="preserve"> </w:t>
            </w:r>
            <w:r w:rsidR="00635D47" w:rsidRPr="000D0A4A">
              <w:rPr>
                <w:noProof/>
              </w:rPr>
              <w:t>Wednesday 8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0D0A4A">
              <w:rPr>
                <w:noProof/>
              </w:rPr>
              <w:t>Wednesday 15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A10221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635D47" w:rsidRPr="000D0A4A">
              <w:rPr>
                <w:noProof/>
              </w:rPr>
              <w:t>Receipt of Proxy Vote Applications</w:t>
            </w:r>
            <w:r w:rsidR="00635D47">
              <w:tab/>
            </w:r>
            <w:r w:rsidR="00635D47" w:rsidRPr="000D0A4A">
              <w:rPr>
                <w:noProof/>
              </w:rPr>
              <w:t>5:00 pm</w:t>
            </w:r>
            <w:r w:rsidR="00635D47">
              <w:t xml:space="preserve"> </w:t>
            </w:r>
            <w:r w:rsidR="00635D47" w:rsidRPr="000D0A4A">
              <w:rPr>
                <w:noProof/>
              </w:rPr>
              <w:t>Wednesday 15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Appointment of Poll and Count Agents</w:t>
            </w:r>
            <w:r>
              <w:tab/>
              <w:t xml:space="preserve"> </w:t>
            </w:r>
            <w:r w:rsidRPr="000D0A4A">
              <w:rPr>
                <w:noProof/>
              </w:rPr>
              <w:t>Thursday 16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0D0A4A">
              <w:rPr>
                <w:noProof/>
              </w:rPr>
              <w:t>Friday 17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Day of Poll</w:t>
            </w:r>
            <w:r>
              <w:tab/>
              <w:t xml:space="preserve"> </w:t>
            </w:r>
            <w:r w:rsidRPr="000D0A4A">
              <w:rPr>
                <w:noProof/>
              </w:rPr>
              <w:t>Thursday 23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A10221" w:rsidP="00A10221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635D47" w:rsidRPr="000D0A4A">
              <w:rPr>
                <w:noProof/>
              </w:rPr>
              <w:t>Receipt of Emergency Proxy Vote</w:t>
            </w:r>
            <w:r w:rsidR="00635D47">
              <w:tab/>
            </w:r>
            <w:r w:rsidR="00635D47" w:rsidRPr="000D0A4A">
              <w:rPr>
                <w:noProof/>
              </w:rPr>
              <w:t>5:00 pm</w:t>
            </w:r>
            <w:r w:rsidR="00635D47">
              <w:t xml:space="preserve"> </w:t>
            </w:r>
            <w:r w:rsidR="00635D47" w:rsidRPr="000D0A4A">
              <w:rPr>
                <w:noProof/>
              </w:rPr>
              <w:t>Thursday 23 February 2017</w:t>
            </w:r>
            <w:r>
              <w:rPr>
                <w:noProof/>
              </w:rPr>
              <w:t xml:space="preserve"> </w:t>
            </w:r>
            <w:r w:rsidRPr="000D0A4A">
              <w:rPr>
                <w:noProof/>
              </w:rPr>
              <w:t>Applications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 w:rsidP="00A10221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Last Day to Issue Replacement Spoilt</w:t>
            </w:r>
            <w:r>
              <w:tab/>
            </w:r>
            <w:r w:rsidRPr="000D0A4A">
              <w:rPr>
                <w:noProof/>
              </w:rPr>
              <w:t>5:00 pm</w:t>
            </w:r>
            <w:r>
              <w:t xml:space="preserve"> </w:t>
            </w:r>
            <w:r w:rsidR="00F97961">
              <w:t xml:space="preserve"> </w:t>
            </w:r>
            <w:r w:rsidRPr="000D0A4A">
              <w:rPr>
                <w:noProof/>
              </w:rPr>
              <w:t>Thursday 23 February 2017</w:t>
            </w:r>
            <w:r w:rsidR="00A10221">
              <w:rPr>
                <w:noProof/>
              </w:rPr>
              <w:t xml:space="preserve">                           </w:t>
            </w:r>
            <w:r w:rsidR="00A10221" w:rsidRPr="000D0A4A">
              <w:rPr>
                <w:noProof/>
              </w:rPr>
              <w:t>or Lost Postal Ballot Papers</w:t>
            </w:r>
            <w:r w:rsidR="00A10221">
              <w:rPr>
                <w:noProof/>
              </w:rPr>
              <w:t xml:space="preserve">     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Day of Poll</w:t>
            </w:r>
            <w:r>
              <w:tab/>
            </w:r>
            <w:r w:rsidRPr="000D0A4A">
              <w:rPr>
                <w:noProof/>
              </w:rPr>
              <w:t>7:00 am to 10:00 pm</w:t>
            </w:r>
            <w:r>
              <w:t xml:space="preserve"> </w:t>
            </w:r>
            <w:r w:rsidRPr="000D0A4A">
              <w:rPr>
                <w:noProof/>
              </w:rPr>
              <w:t>Thursday 23 February 2017</w:t>
            </w:r>
          </w:p>
        </w:tc>
      </w:tr>
      <w:tr w:rsidR="00635D47" w:rsidTr="00A10221">
        <w:trPr>
          <w:cantSplit/>
        </w:trPr>
        <w:tc>
          <w:tcPr>
            <w:tcW w:w="9356" w:type="dxa"/>
            <w:vAlign w:val="center"/>
          </w:tcPr>
          <w:p w:rsidR="00635D47" w:rsidRDefault="00635D47">
            <w:pPr>
              <w:tabs>
                <w:tab w:val="right" w:pos="9106"/>
              </w:tabs>
              <w:spacing w:before="120" w:after="120"/>
            </w:pPr>
            <w:r w:rsidRPr="000D0A4A">
              <w:rPr>
                <w:noProof/>
              </w:rPr>
              <w:t>Declaration of Candidates Expenses</w:t>
            </w:r>
            <w:r>
              <w:tab/>
              <w:t xml:space="preserve"> </w:t>
            </w:r>
            <w:r w:rsidRPr="000D0A4A">
              <w:rPr>
                <w:noProof/>
              </w:rPr>
              <w:t>Thursday 23 March 2017</w:t>
            </w:r>
          </w:p>
        </w:tc>
      </w:tr>
    </w:tbl>
    <w:p w:rsidR="00635D47" w:rsidRDefault="00635D47">
      <w:pPr>
        <w:tabs>
          <w:tab w:val="left" w:pos="5103"/>
          <w:tab w:val="right" w:pos="9356"/>
        </w:tabs>
      </w:pPr>
    </w:p>
    <w:p w:rsidR="00635D47" w:rsidRDefault="00635D47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1C731C">
        <w:rPr>
          <w:noProof/>
        </w:rPr>
        <w:t>Tuesday 17 January 2017</w:t>
      </w:r>
      <w:r>
        <w:fldChar w:fldCharType="end"/>
      </w:r>
    </w:p>
    <w:p w:rsidR="00635D47" w:rsidRDefault="00635D47" w:rsidP="00A10221">
      <w:pPr>
        <w:jc w:val="center"/>
        <w:rPr>
          <w:sz w:val="16"/>
        </w:rPr>
      </w:pPr>
    </w:p>
    <w:sectPr w:rsidR="00635D47" w:rsidSect="00A10221">
      <w:footerReference w:type="default" r:id="rId6"/>
      <w:pgSz w:w="11909" w:h="16834" w:code="9"/>
      <w:pgMar w:top="1134" w:right="1009" w:bottom="42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42" w:rsidRDefault="000D6942">
      <w:r>
        <w:separator/>
      </w:r>
    </w:p>
  </w:endnote>
  <w:endnote w:type="continuationSeparator" w:id="0">
    <w:p w:rsidR="000D6942" w:rsidRDefault="000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1" w:rsidRDefault="00F9796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42" w:rsidRDefault="000D6942">
      <w:r>
        <w:separator/>
      </w:r>
    </w:p>
  </w:footnote>
  <w:footnote w:type="continuationSeparator" w:id="0">
    <w:p w:rsidR="000D6942" w:rsidRDefault="000D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E"/>
    <w:rsid w:val="000D6942"/>
    <w:rsid w:val="001C731C"/>
    <w:rsid w:val="0039674B"/>
    <w:rsid w:val="005666A1"/>
    <w:rsid w:val="00635D47"/>
    <w:rsid w:val="00860DF1"/>
    <w:rsid w:val="00A10221"/>
    <w:rsid w:val="00A709AE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3CB53B-E230-4055-9E4A-54965C7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Time Table Calculator (By-Election)</vt:lpstr>
    </vt:vector>
  </TitlesOfParts>
  <Company>Xpress Software Solutions Ltd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Time Table Calculator (By-Election)</dc:title>
  <dc:creator>LAYBOURM</dc:creator>
  <cp:lastModifiedBy>ros</cp:lastModifiedBy>
  <cp:revision>2</cp:revision>
  <cp:lastPrinted>2017-01-06T12:13:00Z</cp:lastPrinted>
  <dcterms:created xsi:type="dcterms:W3CDTF">2017-01-17T21:41:00Z</dcterms:created>
  <dcterms:modified xsi:type="dcterms:W3CDTF">2017-01-17T21:41:00Z</dcterms:modified>
</cp:coreProperties>
</file>